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一五绝"/>
      <w:r>
        <w:t xml:space="preserve">（一）五绝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二五律"/>
      <w:r>
        <w:t xml:space="preserve">（二）五律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三七绝"/>
      <w:r>
        <w:t xml:space="preserve">（三）七绝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四七律"/>
      <w:r>
        <w:t xml:space="preserve">（四）七律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五词令"/>
      <w:r>
        <w:t xml:space="preserve">（五）词令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六对联"/>
      <w:r>
        <w:t xml:space="preserve">（六）对联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七古诗新译"/>
      <w:r>
        <w:t xml:space="preserve">（七）古诗新译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八打油诗"/>
      <w:r>
        <w:t xml:space="preserve">（八）打油诗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2021-12-27T02:30:36Z</dcterms:created>
  <dcterms:modified xsi:type="dcterms:W3CDTF">2021-12-27T02:30:36Z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